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B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72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外国语学院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年国家励志奖学金公示名单</w:t>
      </w:r>
    </w:p>
    <w:p w14:paraId="052A2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（共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6</w:t>
      </w:r>
      <w:r>
        <w:rPr>
          <w:rFonts w:hint="eastAsia" w:eastAsia="方正仿宋_GBK" w:cs="Times New Roman"/>
          <w:sz w:val="36"/>
          <w:szCs w:val="36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名）</w:t>
      </w:r>
    </w:p>
    <w:p w14:paraId="5B4E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21（1）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裴楚莹 卢菁 熊芯 吴若鸣      顾嘉怡 姚庆瑜</w:t>
      </w:r>
    </w:p>
    <w:p w14:paraId="6236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钱佳 孙季 冯漪 董思雅</w:t>
      </w:r>
    </w:p>
    <w:p w14:paraId="1E4AE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21（3）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SX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吴晓莉 周佳楠</w:t>
      </w:r>
    </w:p>
    <w:p w14:paraId="613F4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21（5）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商务      王书悦 郭奕婷 顾文清 陈孝蝶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杨鑫怡</w:t>
      </w:r>
    </w:p>
    <w:p w14:paraId="7BDE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21（6）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翻译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陈玥 瞿悦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崔雨璐 戴舒洋</w:t>
      </w:r>
    </w:p>
    <w:p w14:paraId="6F3CB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21（7）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朝鲜语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严媛媛</w:t>
      </w:r>
    </w:p>
    <w:p w14:paraId="4DF1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21（8）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俄语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黄匀</w:t>
      </w:r>
    </w:p>
    <w:p w14:paraId="2EC52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21（9）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黄娅娜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夏倩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张剑铭</w:t>
      </w:r>
    </w:p>
    <w:p w14:paraId="5816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21（10）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胡可一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高蔓</w:t>
      </w:r>
    </w:p>
    <w:p w14:paraId="275F2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21（11）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丁佳嵘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姜晶</w:t>
      </w:r>
    </w:p>
    <w:p w14:paraId="09BC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22（1）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孔雨欣</w:t>
      </w:r>
    </w:p>
    <w:p w14:paraId="73C5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22（2）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陆徐颀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郁萱</w:t>
      </w:r>
    </w:p>
    <w:p w14:paraId="4210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22（3）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孙纾妤 孙永静 钱妍慧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董薛研   史文宜</w:t>
      </w:r>
    </w:p>
    <w:p w14:paraId="0A1A2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22（4）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SX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孙华阳</w:t>
      </w:r>
    </w:p>
    <w:p w14:paraId="26C63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朝鲜语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秦玥涵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路志如</w:t>
      </w:r>
    </w:p>
    <w:p w14:paraId="5AD9A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俄语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李佳潞</w:t>
      </w:r>
    </w:p>
    <w:p w14:paraId="6ACF2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商务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冯莹莹</w:t>
      </w:r>
    </w:p>
    <w:p w14:paraId="7E857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22（9）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翻译       徐鸿瑾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唐慧媛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高柳     施强强</w:t>
      </w:r>
    </w:p>
    <w:p w14:paraId="249DC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夏芸 钱怡婷 缪佳婧</w:t>
      </w:r>
    </w:p>
    <w:p w14:paraId="7957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22（11）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孙彤 李瑞</w:t>
      </w:r>
    </w:p>
    <w:p w14:paraId="628EE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23（1）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宋佳音</w:t>
      </w:r>
    </w:p>
    <w:p w14:paraId="0B65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董甜瑜</w:t>
      </w:r>
    </w:p>
    <w:p w14:paraId="608C3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唐静 王彦钦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倪缘</w:t>
      </w:r>
    </w:p>
    <w:p w14:paraId="2882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830" w:leftChars="300" w:hanging="3200" w:hangingChars="10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23（4）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英语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SX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张未来</w:t>
      </w:r>
    </w:p>
    <w:p w14:paraId="6595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23（8）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梅玫</w:t>
      </w:r>
    </w:p>
    <w:p w14:paraId="0CBC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3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hjNTIzMTY5NmY0OTBiMDJhN2QxOWQ3NzVhMzYifQ=="/>
  </w:docVars>
  <w:rsids>
    <w:rsidRoot w:val="00000000"/>
    <w:rsid w:val="077E7AD9"/>
    <w:rsid w:val="1D6E79F7"/>
    <w:rsid w:val="1FD53D5E"/>
    <w:rsid w:val="37E30975"/>
    <w:rsid w:val="3A9643BE"/>
    <w:rsid w:val="3E5B389A"/>
    <w:rsid w:val="46C2653A"/>
    <w:rsid w:val="477947DD"/>
    <w:rsid w:val="4C261319"/>
    <w:rsid w:val="4E031912"/>
    <w:rsid w:val="5322283B"/>
    <w:rsid w:val="5A2F3A8F"/>
    <w:rsid w:val="659A2704"/>
    <w:rsid w:val="668A760B"/>
    <w:rsid w:val="66B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416</Characters>
  <Lines>0</Lines>
  <Paragraphs>0</Paragraphs>
  <TotalTime>8</TotalTime>
  <ScaleCrop>false</ScaleCrop>
  <LinksUpToDate>false</LinksUpToDate>
  <CharactersWithSpaces>515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2024-10-09T12:39:00Z</dcterms:created>
  <dc:creator>是只胖虎子</dc:creator>
  <cp:lastModifiedBy>戴志萍</cp:lastModifiedBy>
  <dcterms:modified xsi:type="dcterms:W3CDTF">2024-10-16T05:08:25Z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8AFD2FE65014445B818E8439510DD9A6_13</vt:lpwstr>
  </property>
</Properties>
</file>